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7CED1" w14:textId="77777777" w:rsidR="00FF1940" w:rsidRDefault="000B2386">
      <w:pPr>
        <w:rPr>
          <w:rFonts w:ascii="Comic Sans MS" w:eastAsia="Comic Sans MS" w:hAnsi="Comic Sans MS" w:cs="Comic Sans MS"/>
          <w:sz w:val="60"/>
          <w:szCs w:val="6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3DBCDB8F" wp14:editId="113FCF26">
            <wp:simplePos x="0" y="0"/>
            <wp:positionH relativeFrom="column">
              <wp:posOffset>2990850</wp:posOffset>
            </wp:positionH>
            <wp:positionV relativeFrom="paragraph">
              <wp:posOffset>0</wp:posOffset>
            </wp:positionV>
            <wp:extent cx="2566988" cy="1934541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6988" cy="19345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15F5C7" w14:textId="77777777" w:rsidR="00FF1940" w:rsidRDefault="000B2386">
      <w:pPr>
        <w:rPr>
          <w:rFonts w:ascii="Comic Sans MS" w:eastAsia="Comic Sans MS" w:hAnsi="Comic Sans MS" w:cs="Comic Sans MS"/>
          <w:sz w:val="60"/>
          <w:szCs w:val="60"/>
        </w:rPr>
      </w:pPr>
      <w:r>
        <w:rPr>
          <w:rFonts w:ascii="Comic Sans MS" w:eastAsia="Comic Sans MS" w:hAnsi="Comic Sans MS" w:cs="Comic Sans MS"/>
          <w:sz w:val="60"/>
          <w:szCs w:val="60"/>
        </w:rPr>
        <w:t>First Grade</w:t>
      </w:r>
    </w:p>
    <w:p w14:paraId="7582A290" w14:textId="77777777" w:rsidR="00FF1940" w:rsidRDefault="000B2386">
      <w:pPr>
        <w:rPr>
          <w:rFonts w:ascii="Comic Sans MS" w:eastAsia="Comic Sans MS" w:hAnsi="Comic Sans MS" w:cs="Comic Sans MS"/>
          <w:sz w:val="60"/>
          <w:szCs w:val="60"/>
        </w:rPr>
      </w:pPr>
      <w:r>
        <w:rPr>
          <w:rFonts w:ascii="Comic Sans MS" w:eastAsia="Comic Sans MS" w:hAnsi="Comic Sans MS" w:cs="Comic Sans MS"/>
          <w:sz w:val="60"/>
          <w:szCs w:val="60"/>
        </w:rPr>
        <w:t>Supply List</w:t>
      </w:r>
    </w:p>
    <w:p w14:paraId="32FDE08C" w14:textId="421025F3" w:rsidR="00FF1940" w:rsidRPr="000B2386" w:rsidRDefault="000B2386">
      <w:pPr>
        <w:rPr>
          <w:rFonts w:ascii="Comic Sans MS" w:eastAsia="Comic Sans MS" w:hAnsi="Comic Sans MS" w:cs="Comic Sans MS"/>
          <w:sz w:val="60"/>
          <w:szCs w:val="60"/>
        </w:rPr>
      </w:pPr>
      <w:r>
        <w:rPr>
          <w:rFonts w:ascii="Comic Sans MS" w:eastAsia="Comic Sans MS" w:hAnsi="Comic Sans MS" w:cs="Comic Sans MS"/>
          <w:sz w:val="60"/>
          <w:szCs w:val="60"/>
        </w:rPr>
        <w:t>2022</w:t>
      </w:r>
      <w:r>
        <w:rPr>
          <w:rFonts w:ascii="Comic Sans MS" w:eastAsia="Comic Sans MS" w:hAnsi="Comic Sans MS" w:cs="Comic Sans MS"/>
          <w:sz w:val="60"/>
          <w:szCs w:val="60"/>
        </w:rPr>
        <w:t>-2023</w:t>
      </w:r>
    </w:p>
    <w:p w14:paraId="509C2051" w14:textId="09D16B5B" w:rsidR="00FF1940" w:rsidRDefault="000B2386">
      <w:pPr>
        <w:numPr>
          <w:ilvl w:val="0"/>
          <w:numId w:val="1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3 packages of pre-sharpened yellow #2 Ticonderoga Pencils</w:t>
      </w:r>
    </w:p>
    <w:p w14:paraId="1090ABE1" w14:textId="77777777" w:rsidR="00FF1940" w:rsidRDefault="000B2386">
      <w:pPr>
        <w:numPr>
          <w:ilvl w:val="0"/>
          <w:numId w:val="1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2 boxes of Crayola crayons (24 crayon package)</w:t>
      </w:r>
    </w:p>
    <w:p w14:paraId="191E9229" w14:textId="77777777" w:rsidR="00FF1940" w:rsidRDefault="000B2386">
      <w:pPr>
        <w:numPr>
          <w:ilvl w:val="0"/>
          <w:numId w:val="1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Ziploc bags (gallon and sandwich sizes)</w:t>
      </w:r>
    </w:p>
    <w:p w14:paraId="44D9E3F2" w14:textId="77777777" w:rsidR="00FF1940" w:rsidRDefault="000B2386">
      <w:pPr>
        <w:numPr>
          <w:ilvl w:val="0"/>
          <w:numId w:val="1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1 package of eraser caps</w:t>
      </w:r>
    </w:p>
    <w:p w14:paraId="760A8577" w14:textId="77777777" w:rsidR="00FF1940" w:rsidRDefault="000B2386">
      <w:pPr>
        <w:numPr>
          <w:ilvl w:val="0"/>
          <w:numId w:val="1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5 two-pocket plastic folders (1 of each color-</w:t>
      </w:r>
      <w:r>
        <w:rPr>
          <w:rFonts w:ascii="Comic Sans MS" w:eastAsia="Comic Sans MS" w:hAnsi="Comic Sans MS" w:cs="Comic Sans MS"/>
          <w:b/>
          <w:sz w:val="36"/>
          <w:szCs w:val="36"/>
        </w:rPr>
        <w:t xml:space="preserve"> red, yellow, green, blue, purple</w:t>
      </w:r>
      <w:r>
        <w:rPr>
          <w:rFonts w:ascii="Comic Sans MS" w:eastAsia="Comic Sans MS" w:hAnsi="Comic Sans MS" w:cs="Comic Sans MS"/>
          <w:sz w:val="36"/>
          <w:szCs w:val="36"/>
        </w:rPr>
        <w:t>)</w:t>
      </w:r>
    </w:p>
    <w:p w14:paraId="0CAF1C2C" w14:textId="77777777" w:rsidR="00FF1940" w:rsidRDefault="000B2386">
      <w:pPr>
        <w:numPr>
          <w:ilvl w:val="0"/>
          <w:numId w:val="1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1 bottle of hand sanitizer</w:t>
      </w:r>
    </w:p>
    <w:p w14:paraId="34D873DD" w14:textId="77777777" w:rsidR="00FF1940" w:rsidRDefault="000B2386">
      <w:pPr>
        <w:numPr>
          <w:ilvl w:val="0"/>
          <w:numId w:val="1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4 boxes of tissues</w:t>
      </w:r>
    </w:p>
    <w:p w14:paraId="6EE1C1BE" w14:textId="77777777" w:rsidR="00FF1940" w:rsidRDefault="000B2386">
      <w:pPr>
        <w:numPr>
          <w:ilvl w:val="0"/>
          <w:numId w:val="1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2 containers of cleaning wipes </w:t>
      </w:r>
    </w:p>
    <w:p w14:paraId="65D29BC5" w14:textId="77777777" w:rsidR="00FF1940" w:rsidRDefault="000B2386">
      <w:pPr>
        <w:numPr>
          <w:ilvl w:val="0"/>
          <w:numId w:val="1"/>
        </w:num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1 pair of headphones (no earbuds please!)</w:t>
      </w:r>
    </w:p>
    <w:p w14:paraId="5BAEB73F" w14:textId="77777777" w:rsidR="00FF1940" w:rsidRDefault="00FF1940">
      <w:pPr>
        <w:ind w:left="720"/>
        <w:rPr>
          <w:rFonts w:ascii="Comic Sans MS" w:eastAsia="Comic Sans MS" w:hAnsi="Comic Sans MS" w:cs="Comic Sans MS"/>
          <w:sz w:val="36"/>
          <w:szCs w:val="36"/>
        </w:rPr>
      </w:pPr>
    </w:p>
    <w:p w14:paraId="58B8CE31" w14:textId="77777777" w:rsidR="00FF1940" w:rsidRPr="000B2386" w:rsidRDefault="000B2386">
      <w:pPr>
        <w:ind w:left="720"/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0B2386">
        <w:rPr>
          <w:rFonts w:ascii="Comic Sans MS" w:eastAsia="Comic Sans MS" w:hAnsi="Comic Sans MS" w:cs="Comic Sans MS"/>
          <w:sz w:val="36"/>
          <w:szCs w:val="36"/>
        </w:rPr>
        <w:t>One change of clothes, includ</w:t>
      </w:r>
      <w:r w:rsidRPr="000B2386">
        <w:rPr>
          <w:rFonts w:ascii="Comic Sans MS" w:eastAsia="Comic Sans MS" w:hAnsi="Comic Sans MS" w:cs="Comic Sans MS"/>
          <w:sz w:val="36"/>
          <w:szCs w:val="36"/>
        </w:rPr>
        <w:t xml:space="preserve">ing underwear and socks in a gallon size bag labeled with the child’s name! </w:t>
      </w:r>
    </w:p>
    <w:p w14:paraId="44CB13A1" w14:textId="77777777" w:rsidR="00FF1940" w:rsidRDefault="00FF1940">
      <w:pPr>
        <w:rPr>
          <w:sz w:val="24"/>
          <w:szCs w:val="24"/>
        </w:rPr>
      </w:pPr>
      <w:bookmarkStart w:id="0" w:name="_GoBack"/>
      <w:bookmarkEnd w:id="0"/>
    </w:p>
    <w:sectPr w:rsidR="00FF19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1248A"/>
    <w:multiLevelType w:val="multilevel"/>
    <w:tmpl w:val="EF040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40"/>
    <w:rsid w:val="000B2386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F22A1"/>
  <w15:docId w15:val="{BFCB81A5-F4AE-9E4C-9B48-13BC4A8A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2022-08-02T21:05:00Z</dcterms:created>
  <dcterms:modified xsi:type="dcterms:W3CDTF">2022-08-02T21:05:00Z</dcterms:modified>
</cp:coreProperties>
</file>