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D6" w:rsidRDefault="00CB2146" w:rsidP="00CB2146">
      <w:pPr>
        <w:jc w:val="center"/>
        <w:rPr>
          <w:rFonts w:ascii="Baskerville Old Face" w:hAnsi="Baskerville Old Face"/>
          <w:b/>
          <w:sz w:val="56"/>
        </w:rPr>
      </w:pPr>
      <w:bookmarkStart w:id="0" w:name="_GoBack"/>
      <w:bookmarkEnd w:id="0"/>
      <w:r w:rsidRPr="00CB2146">
        <w:rPr>
          <w:rFonts w:ascii="Baskerville Old Face" w:hAnsi="Baskerville Old Face"/>
          <w:b/>
          <w:sz w:val="56"/>
        </w:rPr>
        <w:t xml:space="preserve">Who’s Got Spirit? </w:t>
      </w:r>
    </w:p>
    <w:p w:rsidR="00CB2146" w:rsidRDefault="00A629B3" w:rsidP="00CB2146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Conte Spirit Days 2019-2020</w:t>
      </w:r>
    </w:p>
    <w:p w:rsidR="00A629B3" w:rsidRPr="00A629B3" w:rsidRDefault="00A629B3" w:rsidP="00CB2146">
      <w:pPr>
        <w:jc w:val="center"/>
        <w:rPr>
          <w:rFonts w:ascii="Baskerville Old Face" w:hAnsi="Baskerville Old Face"/>
          <w:b/>
          <w:sz w:val="28"/>
        </w:rPr>
      </w:pPr>
    </w:p>
    <w:p w:rsidR="00CB2146" w:rsidRDefault="00CB2146" w:rsidP="00CB2146">
      <w:pPr>
        <w:jc w:val="center"/>
        <w:rPr>
          <w:rFonts w:ascii="Baskerville Old Face" w:hAnsi="Baskerville Old Face"/>
          <w:sz w:val="52"/>
        </w:rPr>
      </w:pPr>
      <w:r>
        <w:rPr>
          <w:rFonts w:ascii="Baskerville Old Face" w:hAnsi="Baskerville Old Face"/>
          <w:noProof/>
          <w:sz w:val="52"/>
        </w:rPr>
        <w:drawing>
          <wp:inline distT="0" distB="0" distL="0" distR="0" wp14:anchorId="0FDB35B9" wp14:editId="67A8B5B3">
            <wp:extent cx="711823" cy="604593"/>
            <wp:effectExtent l="0" t="0" r="0" b="5080"/>
            <wp:docPr id="3" name="Picture 3" descr="C:\Users\MELISSA.NUNES\AppData\Local\Microsoft\Windows\Temporary Internet Files\Content.IE5\7EUD8EII\pumpkin-20339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NUNES\AppData\Local\Microsoft\Windows\Temporary Internet Files\Content.IE5\7EUD8EII\pumpkin-2033907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3" cy="60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52"/>
        </w:rPr>
        <w:t xml:space="preserve">November </w:t>
      </w:r>
      <w:r>
        <w:rPr>
          <w:rFonts w:ascii="Baskerville Old Face" w:hAnsi="Baskerville Old Face"/>
          <w:noProof/>
          <w:sz w:val="52"/>
        </w:rPr>
        <w:drawing>
          <wp:inline distT="0" distB="0" distL="0" distR="0" wp14:anchorId="048DB144" wp14:editId="4AD626EA">
            <wp:extent cx="711823" cy="604593"/>
            <wp:effectExtent l="0" t="0" r="0" b="5080"/>
            <wp:docPr id="2" name="Picture 2" descr="C:\Users\MELISSA.NUNES\AppData\Local\Microsoft\Windows\Temporary Internet Files\Content.IE5\7EUD8EII\pumpkin-20339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NUNES\AppData\Local\Microsoft\Windows\Temporary Internet Files\Content.IE5\7EUD8EII\pumpkin-2033907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3" cy="60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4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</w:tblGrid>
      <w:tr w:rsidR="00CB2146" w:rsidRPr="00CB2146" w:rsidTr="00CB2146">
        <w:trPr>
          <w:trHeight w:val="315"/>
          <w:jc w:val="center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November 8th-“Team Up”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Jersey</w:t>
            </w: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Day!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4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November 15th- Duo Day (Twin Day)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4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DF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29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November 22nd-</w:t>
            </w:r>
            <w:r w:rsidR="00A629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F6F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Mismatch Day</w:t>
            </w:r>
          </w:p>
        </w:tc>
      </w:tr>
    </w:tbl>
    <w:p w:rsidR="00CB2146" w:rsidRPr="00CB2146" w:rsidRDefault="00CB2146" w:rsidP="00CB2146">
      <w:pPr>
        <w:jc w:val="center"/>
        <w:rPr>
          <w:rFonts w:ascii="Baskerville Old Face" w:hAnsi="Baskerville Old Face"/>
          <w:sz w:val="20"/>
        </w:rPr>
      </w:pPr>
    </w:p>
    <w:p w:rsidR="00CB2146" w:rsidRDefault="00CB2146" w:rsidP="00CB2146">
      <w:pPr>
        <w:jc w:val="center"/>
        <w:rPr>
          <w:rFonts w:ascii="Baskerville Old Face" w:hAnsi="Baskerville Old Face"/>
          <w:sz w:val="52"/>
        </w:rPr>
      </w:pPr>
      <w:r>
        <w:rPr>
          <w:rFonts w:ascii="Baskerville Old Face" w:hAnsi="Baskerville Old Face"/>
          <w:noProof/>
          <w:sz w:val="52"/>
        </w:rPr>
        <w:drawing>
          <wp:inline distT="0" distB="0" distL="0" distR="0" wp14:anchorId="32C5F02E" wp14:editId="6E9BDD17">
            <wp:extent cx="238125" cy="328448"/>
            <wp:effectExtent l="0" t="0" r="0" b="0"/>
            <wp:docPr id="7" name="Picture 7" descr="C:\Users\MELISSA.NUNES\AppData\Local\Microsoft\Windows\Temporary Internet Files\Content.IE5\P5M9FDCI\12629-illustration-of-a-plain-christmas-tr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.NUNES\AppData\Local\Microsoft\Windows\Temporary Internet Files\Content.IE5\P5M9FDCI\12629-illustration-of-a-plain-christmas-tre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6" cy="3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52"/>
        </w:rPr>
        <w:t xml:space="preserve">December </w:t>
      </w:r>
      <w:r>
        <w:rPr>
          <w:rFonts w:ascii="Baskerville Old Face" w:hAnsi="Baskerville Old Face"/>
          <w:noProof/>
          <w:sz w:val="52"/>
        </w:rPr>
        <w:drawing>
          <wp:inline distT="0" distB="0" distL="0" distR="0" wp14:anchorId="266CB489" wp14:editId="3356B3ED">
            <wp:extent cx="233362" cy="321879"/>
            <wp:effectExtent l="0" t="0" r="0" b="2540"/>
            <wp:docPr id="5" name="Picture 5" descr="C:\Users\MELISSA.NUNES\AppData\Local\Microsoft\Windows\Temporary Internet Files\Content.IE5\P5M9FDCI\12629-illustration-of-a-plain-christmas-tr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.NUNES\AppData\Local\Microsoft\Windows\Temporary Internet Files\Content.IE5\P5M9FDCI\12629-illustration-of-a-plain-christmas-tree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5" cy="3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December 6th-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Crazy Hair Day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December 13th- Wear Grade Level Color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Kindness Shirt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December 20th-Pajama Day</w:t>
            </w:r>
          </w:p>
        </w:tc>
      </w:tr>
    </w:tbl>
    <w:p w:rsidR="00CB2146" w:rsidRPr="00CB2146" w:rsidRDefault="00CB2146" w:rsidP="00CB2146">
      <w:pPr>
        <w:jc w:val="center"/>
        <w:rPr>
          <w:rFonts w:ascii="Baskerville Old Face" w:hAnsi="Baskerville Old Face"/>
        </w:rPr>
      </w:pPr>
    </w:p>
    <w:p w:rsidR="00CB2146" w:rsidRPr="00CB2146" w:rsidRDefault="00CB2146" w:rsidP="00CB2146">
      <w:pPr>
        <w:ind w:left="360"/>
        <w:jc w:val="center"/>
        <w:rPr>
          <w:rFonts w:ascii="Baskerville Old Face" w:hAnsi="Baskerville Old Face"/>
          <w:sz w:val="52"/>
        </w:rPr>
      </w:pPr>
      <w:r>
        <w:rPr>
          <w:noProof/>
        </w:rPr>
        <w:drawing>
          <wp:inline distT="0" distB="0" distL="0" distR="0" wp14:anchorId="1F2253D8" wp14:editId="02F75472">
            <wp:extent cx="352425" cy="352425"/>
            <wp:effectExtent l="0" t="0" r="9525" b="9525"/>
            <wp:docPr id="14" name="Picture 14" descr="C:\Users\MELISSA.NUNES\AppData\Local\Microsoft\Windows\Temporary Internet Files\Content.IE5\A8DUBGYU\600px-Snow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.NUNES\AppData\Local\Microsoft\Windows\Temporary Internet Files\Content.IE5\A8DUBGYU\600px-Snowflak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46">
        <w:rPr>
          <w:rFonts w:ascii="Baskerville Old Face" w:hAnsi="Baskerville Old Face"/>
          <w:sz w:val="52"/>
        </w:rPr>
        <w:t>January</w:t>
      </w:r>
      <w:r>
        <w:rPr>
          <w:noProof/>
        </w:rPr>
        <w:drawing>
          <wp:inline distT="0" distB="0" distL="0" distR="0" wp14:anchorId="4292DF04" wp14:editId="1782686F">
            <wp:extent cx="352425" cy="352425"/>
            <wp:effectExtent l="0" t="0" r="9525" b="9525"/>
            <wp:docPr id="13" name="Picture 13" descr="C:\Users\MELISSA.NUNES\AppData\Local\Microsoft\Windows\Temporary Internet Files\Content.IE5\A8DUBGYU\600px-Snowfl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.NUNES\AppData\Local\Microsoft\Windows\Temporary Internet Files\Content.IE5\A8DUBGYU\600px-Snowflak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</w:tblGrid>
      <w:tr w:rsidR="00CB2146" w:rsidRPr="00CB2146" w:rsidTr="00CB2146">
        <w:trPr>
          <w:trHeight w:val="315"/>
          <w:jc w:val="center"/>
        </w:trPr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January 3rd-Wear Grade Level Color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Kindness Shirt 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5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January 10th- Jean Day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5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January 17th- Disney Day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5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January 24th-Crazy Socks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5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January 31st- “Team Up”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Jersey Day</w:t>
            </w:r>
          </w:p>
        </w:tc>
      </w:tr>
    </w:tbl>
    <w:p w:rsidR="00CB2146" w:rsidRPr="00CB2146" w:rsidRDefault="00CB2146" w:rsidP="00CB2146">
      <w:pPr>
        <w:jc w:val="center"/>
        <w:rPr>
          <w:rFonts w:ascii="Baskerville Old Face" w:hAnsi="Baskerville Old Face"/>
          <w:sz w:val="20"/>
        </w:rPr>
      </w:pPr>
    </w:p>
    <w:p w:rsidR="00CB2146" w:rsidRPr="00CB2146" w:rsidRDefault="00CB2146" w:rsidP="00CB2146">
      <w:pPr>
        <w:ind w:left="360"/>
        <w:jc w:val="center"/>
        <w:rPr>
          <w:rFonts w:ascii="Baskerville Old Face" w:hAnsi="Baskerville Old Face"/>
          <w:sz w:val="52"/>
        </w:rPr>
      </w:pPr>
      <w:r>
        <w:rPr>
          <w:noProof/>
        </w:rPr>
        <w:drawing>
          <wp:inline distT="0" distB="0" distL="0" distR="0" wp14:anchorId="554CEC6A" wp14:editId="03169413">
            <wp:extent cx="314325" cy="314325"/>
            <wp:effectExtent l="0" t="0" r="9525" b="9525"/>
            <wp:docPr id="19" name="Picture 19" descr="C:\Users\MELISSA.NUNES\AppData\Local\Microsoft\Windows\Temporary Internet Files\Content.IE5\G39WRX2I\16131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LISSA.NUNES\AppData\Local\Microsoft\Windows\Temporary Internet Files\Content.IE5\G39WRX2I\16131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46">
        <w:rPr>
          <w:rFonts w:ascii="Baskerville Old Face" w:hAnsi="Baskerville Old Face"/>
          <w:sz w:val="52"/>
        </w:rPr>
        <w:t>February</w:t>
      </w:r>
      <w:r>
        <w:rPr>
          <w:noProof/>
        </w:rPr>
        <w:drawing>
          <wp:inline distT="0" distB="0" distL="0" distR="0" wp14:anchorId="6774149C" wp14:editId="6B47A22D">
            <wp:extent cx="314325" cy="314325"/>
            <wp:effectExtent l="0" t="0" r="9525" b="9525"/>
            <wp:docPr id="15" name="Picture 15" descr="C:\Users\MELISSA.NUNES\AppData\Local\Microsoft\Windows\Temporary Internet Files\Content.IE5\G39WRX2I\16131-illustration-of-a-red-hea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LISSA.NUNES\AppData\Local\Microsoft\Windows\Temporary Internet Files\Content.IE5\G39WRX2I\16131-illustration-of-a-red-heart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</w:tblGrid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February 7th-Wear Grade Level Color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Kindness Shirt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February 14th- Wear Red!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February 28th- 80s Day!</w:t>
            </w:r>
          </w:p>
        </w:tc>
      </w:tr>
    </w:tbl>
    <w:p w:rsidR="00CB2146" w:rsidRDefault="00CB2146" w:rsidP="00CB2146">
      <w:pPr>
        <w:rPr>
          <w:rFonts w:ascii="Baskerville Old Face" w:hAnsi="Baskerville Old Face"/>
          <w:b/>
          <w:sz w:val="56"/>
        </w:rPr>
      </w:pPr>
      <w:r w:rsidRPr="00CB2146">
        <w:rPr>
          <w:rFonts w:ascii="Baskerville Old Face" w:hAnsi="Baskerville Old Face"/>
          <w:b/>
          <w:sz w:val="56"/>
        </w:rPr>
        <w:lastRenderedPageBreak/>
        <w:t>Conte’s Got Spirit!!</w:t>
      </w:r>
    </w:p>
    <w:p w:rsidR="00CB2146" w:rsidRDefault="00CB2146" w:rsidP="00CB2146">
      <w:pPr>
        <w:rPr>
          <w:rFonts w:ascii="Baskerville Old Face" w:hAnsi="Baskerville Old Face"/>
          <w:sz w:val="52"/>
        </w:rPr>
      </w:pPr>
    </w:p>
    <w:p w:rsidR="00CB2146" w:rsidRDefault="00CB2146" w:rsidP="00CB2146">
      <w:pPr>
        <w:tabs>
          <w:tab w:val="left" w:pos="360"/>
          <w:tab w:val="left" w:pos="630"/>
        </w:tabs>
        <w:jc w:val="center"/>
        <w:rPr>
          <w:rFonts w:ascii="Baskerville Old Face" w:hAnsi="Baskerville Old Face"/>
          <w:sz w:val="52"/>
        </w:rPr>
      </w:pPr>
      <w:r>
        <w:rPr>
          <w:rFonts w:ascii="Baskerville Old Face" w:hAnsi="Baskerville Old Face"/>
          <w:noProof/>
          <w:sz w:val="52"/>
        </w:rPr>
        <w:drawing>
          <wp:inline distT="0" distB="0" distL="0" distR="0" wp14:anchorId="7E10E6F2" wp14:editId="6978BC3C">
            <wp:extent cx="504825" cy="504825"/>
            <wp:effectExtent l="0" t="0" r="0" b="9525"/>
            <wp:docPr id="21" name="Picture 21" descr="C:\Users\MELISSA.NUNES\AppData\Local\Microsoft\Windows\Temporary Internet Files\Content.IE5\F5OG8QJS\Clover-High-Quality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ELISSA.NUNES\AppData\Local\Microsoft\Windows\Temporary Internet Files\Content.IE5\F5OG8QJS\Clover-High-Quality-PN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52"/>
        </w:rPr>
        <w:t>March</w:t>
      </w:r>
      <w:r>
        <w:rPr>
          <w:rFonts w:ascii="Baskerville Old Face" w:hAnsi="Baskerville Old Face"/>
          <w:noProof/>
          <w:sz w:val="52"/>
        </w:rPr>
        <w:drawing>
          <wp:inline distT="0" distB="0" distL="0" distR="0">
            <wp:extent cx="504825" cy="504825"/>
            <wp:effectExtent l="0" t="0" r="0" b="9525"/>
            <wp:docPr id="20" name="Picture 20" descr="C:\Users\MELISSA.NUNES\AppData\Local\Microsoft\Windows\Temporary Internet Files\Content.IE5\F5OG8QJS\Clover-High-Quality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ELISSA.NUNES\AppData\Local\Microsoft\Windows\Temporary Internet Files\Content.IE5\F5OG8QJS\Clover-High-Quality-PN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6th-Wear Grade Level Color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Kindness Shirt 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13th- Dr. Seuss Day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(Favorite Book Character)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20th- Wear Green!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 27th- College Day (March Madness)</w:t>
            </w:r>
          </w:p>
        </w:tc>
      </w:tr>
    </w:tbl>
    <w:p w:rsidR="00CB2146" w:rsidRPr="00CB2146" w:rsidRDefault="00CB2146" w:rsidP="00CB2146">
      <w:pPr>
        <w:jc w:val="center"/>
        <w:rPr>
          <w:rFonts w:ascii="Baskerville Old Face" w:hAnsi="Baskerville Old Face"/>
          <w:sz w:val="20"/>
        </w:rPr>
      </w:pPr>
    </w:p>
    <w:p w:rsidR="00CB2146" w:rsidRDefault="00CB2146" w:rsidP="00CB2146">
      <w:pPr>
        <w:jc w:val="center"/>
        <w:rPr>
          <w:rFonts w:ascii="Baskerville Old Face" w:hAnsi="Baskerville Old Face"/>
          <w:sz w:val="52"/>
        </w:rPr>
      </w:pPr>
      <w:r>
        <w:rPr>
          <w:rFonts w:ascii="Baskerville Old Face" w:hAnsi="Baskerville Old Face"/>
          <w:noProof/>
          <w:sz w:val="52"/>
        </w:rPr>
        <w:drawing>
          <wp:inline distT="0" distB="0" distL="0" distR="0" wp14:anchorId="1F005CE3" wp14:editId="6BF83BC4">
            <wp:extent cx="480346" cy="552122"/>
            <wp:effectExtent l="0" t="0" r="0" b="635"/>
            <wp:docPr id="23" name="Picture 23" descr="C:\Users\MELISSA.NUNES\AppData\Local\Microsoft\Windows\Temporary Internet Files\Content.IE5\2C0T3J0Q\spring_clipart_rain_umbrell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ELISSA.NUNES\AppData\Local\Microsoft\Windows\Temporary Internet Files\Content.IE5\2C0T3J0Q\spring_clipart_rain_umbrella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6" cy="5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52"/>
        </w:rPr>
        <w:t>April</w:t>
      </w:r>
      <w:r>
        <w:rPr>
          <w:rFonts w:ascii="Baskerville Old Face" w:hAnsi="Baskerville Old Face"/>
          <w:noProof/>
          <w:sz w:val="52"/>
        </w:rPr>
        <w:drawing>
          <wp:inline distT="0" distB="0" distL="0" distR="0">
            <wp:extent cx="480346" cy="552122"/>
            <wp:effectExtent l="0" t="0" r="0" b="635"/>
            <wp:docPr id="22" name="Picture 22" descr="C:\Users\MELISSA.NUNES\AppData\Local\Microsoft\Windows\Temporary Internet Files\Content.IE5\2C0T3J0Q\spring_clipart_rain_umbrell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ELISSA.NUNES\AppData\Local\Microsoft\Windows\Temporary Internet Files\Content.IE5\2C0T3J0Q\spring_clipart_rain_umbrella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6" cy="5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</w:tblGrid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3rd-Wear Grade Level Color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Kindness Shirt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24th- Dress to Impress</w:t>
            </w:r>
          </w:p>
        </w:tc>
      </w:tr>
    </w:tbl>
    <w:p w:rsidR="00CB2146" w:rsidRDefault="00CB2146" w:rsidP="00CB2146">
      <w:pPr>
        <w:rPr>
          <w:rFonts w:ascii="Baskerville Old Face" w:hAnsi="Baskerville Old Face"/>
          <w:sz w:val="20"/>
        </w:rPr>
      </w:pPr>
    </w:p>
    <w:p w:rsidR="00CB2146" w:rsidRPr="00CB2146" w:rsidRDefault="00926BB3" w:rsidP="00CB2146">
      <w:pPr>
        <w:jc w:val="center"/>
        <w:rPr>
          <w:rFonts w:ascii="Baskerville Old Face" w:hAnsi="Baskerville Old Face"/>
          <w:sz w:val="52"/>
        </w:rPr>
      </w:pPr>
      <w:r>
        <w:pict>
          <v:shape id="_x0000_i1025" type="#_x0000_t75" style="width:35.25pt;height:37.5pt;visibility:visible;mso-wrap-style:square">
            <v:imagedata r:id="rId13" o:title="15480-illustration-of-a-pink-lotus-flower-pv[1]"/>
          </v:shape>
        </w:pict>
      </w:r>
      <w:r w:rsidR="00CB2146" w:rsidRPr="00CB2146">
        <w:rPr>
          <w:rFonts w:ascii="Baskerville Old Face" w:hAnsi="Baskerville Old Face"/>
          <w:sz w:val="52"/>
        </w:rPr>
        <w:t xml:space="preserve">May </w:t>
      </w:r>
      <w:r w:rsidR="00CB2146">
        <w:rPr>
          <w:noProof/>
        </w:rPr>
        <w:drawing>
          <wp:inline distT="0" distB="0" distL="0" distR="0" wp14:anchorId="164035FB" wp14:editId="3863ADC2">
            <wp:extent cx="447675" cy="473503"/>
            <wp:effectExtent l="0" t="0" r="0" b="3175"/>
            <wp:docPr id="24" name="Picture 24" descr="C:\Users\MELISSA.NUNES\AppData\Local\Microsoft\Windows\Temporary Internet Files\Content.IE5\OBCXGGGM\15480-illustration-of-a-pink-lotus-flowe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ELISSA.NUNES\AppData\Local\Microsoft\Windows\Temporary Internet Files\Content.IE5\OBCXGGGM\15480-illustration-of-a-pink-lotus-flower-pv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" cy="47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1st-Wear Grade Level Color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Kindness Shirt 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May 8th-Dress like a Teacher </w:t>
            </w:r>
          </w:p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(Teacher Appreciation Week)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May15th-Tie Die Day!</w:t>
            </w:r>
          </w:p>
        </w:tc>
      </w:tr>
      <w:tr w:rsidR="00CB2146" w:rsidRPr="00CB2146" w:rsidTr="00CB214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22nd-Mismatch Day!</w:t>
            </w:r>
          </w:p>
        </w:tc>
      </w:tr>
    </w:tbl>
    <w:p w:rsidR="00CB2146" w:rsidRDefault="00CB2146" w:rsidP="00CB2146"/>
    <w:p w:rsidR="00CB2146" w:rsidRDefault="00926BB3" w:rsidP="00CB2146">
      <w:pPr>
        <w:jc w:val="center"/>
        <w:rPr>
          <w:rFonts w:ascii="Baskerville Old Face" w:hAnsi="Baskerville Old Face"/>
          <w:sz w:val="52"/>
        </w:rPr>
      </w:pPr>
      <w:r>
        <w:pict>
          <v:shape id="_x0000_i1026" type="#_x0000_t75" style="width:38.25pt;height:38.25pt;visibility:visible;mso-wrap-style:square" o:bullet="t">
            <v:imagedata r:id="rId15" o:title="15147-illustration-of-the-sun-pv[1]"/>
          </v:shape>
        </w:pict>
      </w:r>
      <w:r w:rsidR="00CB2146" w:rsidRPr="00CB2146">
        <w:rPr>
          <w:rFonts w:ascii="Baskerville Old Face" w:hAnsi="Baskerville Old Face"/>
          <w:sz w:val="52"/>
        </w:rPr>
        <w:t>June</w:t>
      </w:r>
      <w:r w:rsidR="00CB2146">
        <w:rPr>
          <w:noProof/>
        </w:rPr>
        <w:drawing>
          <wp:inline distT="0" distB="0" distL="0" distR="0" wp14:anchorId="385FB537" wp14:editId="4AB7C531">
            <wp:extent cx="485775" cy="485775"/>
            <wp:effectExtent l="0" t="0" r="9525" b="9525"/>
            <wp:docPr id="30" name="Picture 30" descr="C:\Users\MELISSA.NUNES\AppData\Local\Microsoft\Windows\Temporary Internet Files\Content.IE5\QPGU2BEI\15147-illustration-of-the-su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ELISSA.NUNES\AppData\Local\Microsoft\Windows\Temporary Internet Files\Content.IE5\QPGU2BEI\15147-illustration-of-the-sun-pv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</w:tblGrid>
      <w:tr w:rsidR="00CB2146" w:rsidRPr="00CB2146" w:rsidTr="00CB2146">
        <w:trPr>
          <w:trHeight w:val="315"/>
          <w:jc w:val="center"/>
        </w:trPr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146" w:rsidRPr="00CB2146" w:rsidRDefault="00CB2146" w:rsidP="00CB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</w:t>
            </w: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5th</w:t>
            </w:r>
            <w:r w:rsidRPr="00CB21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-Wear Grade Level Color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Kindness Shirt </w:t>
            </w:r>
          </w:p>
        </w:tc>
      </w:tr>
    </w:tbl>
    <w:p w:rsidR="00CB2146" w:rsidRDefault="00CB2146" w:rsidP="00CB2146">
      <w:pPr>
        <w:ind w:right="-270"/>
      </w:pPr>
    </w:p>
    <w:p w:rsidR="00CB2146" w:rsidRDefault="00CB2146" w:rsidP="00CB2146">
      <w:pPr>
        <w:ind w:right="-270"/>
      </w:pPr>
    </w:p>
    <w:sectPr w:rsidR="00CB2146" w:rsidSect="00CB2146">
      <w:pgSz w:w="12240" w:h="15840"/>
      <w:pgMar w:top="540" w:right="360" w:bottom="1440" w:left="27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0pt;height:450pt;visibility:visible;mso-wrap-style:square" o:bullet="t">
        <v:imagedata r:id="rId1" o:title="600px-Snowflake"/>
      </v:shape>
    </w:pict>
  </w:numPicBullet>
  <w:numPicBullet w:numPicBulletId="1">
    <w:pict>
      <v:shape id="_x0000_i1031" type="#_x0000_t75" style="width:718.5pt;height:718.5pt;visibility:visible;mso-wrap-style:square" o:bullet="t">
        <v:imagedata r:id="rId2" o:title="16131-illustration-of-a-red-heart-pv[1]"/>
      </v:shape>
    </w:pict>
  </w:numPicBullet>
  <w:numPicBullet w:numPicBulletId="2">
    <w:pict>
      <v:shape id="_x0000_i1032" type="#_x0000_t75" style="width:718.5pt;height:760.5pt;visibility:visible;mso-wrap-style:square" o:bullet="t">
        <v:imagedata r:id="rId3" o:title="15480-illustration-of-a-pink-lotus-flower-pv[1]"/>
      </v:shape>
    </w:pict>
  </w:numPicBullet>
  <w:numPicBullet w:numPicBulletId="3">
    <w:pict>
      <v:shape id="_x0000_i1033" type="#_x0000_t75" style="width:718.5pt;height:718.5pt;visibility:visible;mso-wrap-style:square" o:bullet="t">
        <v:imagedata r:id="rId4" o:title="15147-illustration-of-the-sun-pv[1]"/>
      </v:shape>
    </w:pict>
  </w:numPicBullet>
  <w:abstractNum w:abstractNumId="0">
    <w:nsid w:val="07DA6EA4"/>
    <w:multiLevelType w:val="hybridMultilevel"/>
    <w:tmpl w:val="90EEA474"/>
    <w:lvl w:ilvl="0" w:tplc="9D66CD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E8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A9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83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8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52A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E2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761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4E18A9"/>
    <w:multiLevelType w:val="hybridMultilevel"/>
    <w:tmpl w:val="8E8C394A"/>
    <w:lvl w:ilvl="0" w:tplc="50B8F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A6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4D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85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21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4F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6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66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FE55E7"/>
    <w:multiLevelType w:val="hybridMultilevel"/>
    <w:tmpl w:val="A13ABF02"/>
    <w:lvl w:ilvl="0" w:tplc="5896EC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88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24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1C7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03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48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45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08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4B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E025F4"/>
    <w:multiLevelType w:val="hybridMultilevel"/>
    <w:tmpl w:val="86A4A2A0"/>
    <w:lvl w:ilvl="0" w:tplc="75F0DF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8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86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AF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67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E0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EA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20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1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AA6910"/>
    <w:multiLevelType w:val="hybridMultilevel"/>
    <w:tmpl w:val="AA4A42EC"/>
    <w:lvl w:ilvl="0" w:tplc="D0BC7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A5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06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C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C3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C1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2F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CE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25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CA2DAB"/>
    <w:multiLevelType w:val="hybridMultilevel"/>
    <w:tmpl w:val="5C3016CA"/>
    <w:lvl w:ilvl="0" w:tplc="97CAB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28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A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06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B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E3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A7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04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6B55E6"/>
    <w:multiLevelType w:val="hybridMultilevel"/>
    <w:tmpl w:val="5EAC6DD4"/>
    <w:lvl w:ilvl="0" w:tplc="CBCCCE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E2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09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A5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80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04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01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A6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63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F327A5"/>
    <w:multiLevelType w:val="hybridMultilevel"/>
    <w:tmpl w:val="25B4E23E"/>
    <w:lvl w:ilvl="0" w:tplc="E982C8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09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60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CF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C1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2F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A8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6D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451801"/>
    <w:multiLevelType w:val="hybridMultilevel"/>
    <w:tmpl w:val="116A4B44"/>
    <w:lvl w:ilvl="0" w:tplc="02EEC2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60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83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EF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42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6D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A3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4D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A1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1E1505"/>
    <w:multiLevelType w:val="hybridMultilevel"/>
    <w:tmpl w:val="2D5699DA"/>
    <w:lvl w:ilvl="0" w:tplc="D01094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4E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D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C5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7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2F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62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C3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8D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EA71F4"/>
    <w:multiLevelType w:val="hybridMultilevel"/>
    <w:tmpl w:val="F676A218"/>
    <w:lvl w:ilvl="0" w:tplc="11D8E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0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09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0D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0F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24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4C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C9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D3B0D9B"/>
    <w:multiLevelType w:val="hybridMultilevel"/>
    <w:tmpl w:val="28687F8C"/>
    <w:lvl w:ilvl="0" w:tplc="7D8251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6A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84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AF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C1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4C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88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85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60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46"/>
    <w:rsid w:val="00550ABA"/>
    <w:rsid w:val="008F46D6"/>
    <w:rsid w:val="00926BB3"/>
    <w:rsid w:val="00A629B3"/>
    <w:rsid w:val="00CB2146"/>
    <w:rsid w:val="00CE3202"/>
    <w:rsid w:val="00DF6FA8"/>
    <w:rsid w:val="00E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png"/><Relationship Id="rId12" Type="http://schemas.openxmlformats.org/officeDocument/2006/relationships/image" Target="media/image11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NUNES</dc:creator>
  <cp:lastModifiedBy>FERRIS, JO-ANN</cp:lastModifiedBy>
  <cp:revision>2</cp:revision>
  <dcterms:created xsi:type="dcterms:W3CDTF">2019-10-30T17:51:00Z</dcterms:created>
  <dcterms:modified xsi:type="dcterms:W3CDTF">2019-10-30T17:51:00Z</dcterms:modified>
</cp:coreProperties>
</file>